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F96D5" w14:textId="77777777" w:rsidR="00AE27C8" w:rsidRPr="00A41C63" w:rsidRDefault="00A41C63" w:rsidP="00A41C63">
      <w:pPr>
        <w:jc w:val="center"/>
        <w:rPr>
          <w:rFonts w:cs="Titr"/>
          <w:rtl/>
          <w:lang w:bidi="fa-IR"/>
        </w:rPr>
      </w:pPr>
      <w:r w:rsidRPr="00A41C63">
        <w:rPr>
          <w:rFonts w:cs="Titr" w:hint="cs"/>
          <w:rtl/>
          <w:lang w:bidi="fa-IR"/>
        </w:rPr>
        <w:t>گزارش اقدامات</w:t>
      </w:r>
    </w:p>
    <w:p w14:paraId="184F96D6" w14:textId="77777777" w:rsidR="00A41C63" w:rsidRPr="00A41C63" w:rsidRDefault="00A41C63" w:rsidP="00A823B4">
      <w:pPr>
        <w:jc w:val="center"/>
        <w:rPr>
          <w:rFonts w:cs="Titr"/>
          <w:rtl/>
          <w:lang w:bidi="fa-IR"/>
        </w:rPr>
      </w:pPr>
      <w:r w:rsidRPr="00A41C63">
        <w:rPr>
          <w:rFonts w:cs="Titr" w:hint="cs"/>
          <w:rtl/>
          <w:lang w:bidi="fa-IR"/>
        </w:rPr>
        <w:t xml:space="preserve">واحد </w:t>
      </w:r>
      <w:r w:rsidR="006228F7">
        <w:rPr>
          <w:rFonts w:cs="Titr" w:hint="cs"/>
          <w:rtl/>
          <w:lang w:bidi="fa-IR"/>
        </w:rPr>
        <w:t>بهداشت حرفه ای</w:t>
      </w:r>
    </w:p>
    <w:p w14:paraId="184F96D7" w14:textId="77777777" w:rsidR="00A41C63" w:rsidRDefault="00A823B4" w:rsidP="00A41C63">
      <w:pPr>
        <w:jc w:val="center"/>
        <w:rPr>
          <w:rFonts w:cs="Titr"/>
          <w:rtl/>
          <w:lang w:bidi="fa-IR"/>
        </w:rPr>
      </w:pPr>
      <w:r w:rsidRPr="00A823B4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"بیماری های منتقله از پشه آئدس"</w:t>
      </w:r>
    </w:p>
    <w:tbl>
      <w:tblPr>
        <w:tblStyle w:val="TableGrid"/>
        <w:bidiVisual/>
        <w:tblW w:w="0" w:type="auto"/>
        <w:tblInd w:w="-431" w:type="dxa"/>
        <w:tblLook w:val="04A0" w:firstRow="1" w:lastRow="0" w:firstColumn="1" w:lastColumn="0" w:noHBand="0" w:noVBand="1"/>
      </w:tblPr>
      <w:tblGrid>
        <w:gridCol w:w="4382"/>
        <w:gridCol w:w="1244"/>
        <w:gridCol w:w="1299"/>
        <w:gridCol w:w="1381"/>
        <w:gridCol w:w="1475"/>
      </w:tblGrid>
      <w:tr w:rsidR="00A823B4" w14:paraId="184F96DD" w14:textId="77777777" w:rsidTr="00A823B4">
        <w:tc>
          <w:tcPr>
            <w:tcW w:w="4382" w:type="dxa"/>
            <w:shd w:val="clear" w:color="auto" w:fill="D9D9D9" w:themeFill="background1" w:themeFillShade="D9"/>
          </w:tcPr>
          <w:p w14:paraId="184F96D8" w14:textId="77777777" w:rsidR="00A823B4" w:rsidRDefault="00A823B4" w:rsidP="00A41C63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اقدامات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184F96D9" w14:textId="77777777" w:rsidR="00A823B4" w:rsidRDefault="00A823B4" w:rsidP="00A41C63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ماه اسفند</w:t>
            </w:r>
          </w:p>
        </w:tc>
        <w:tc>
          <w:tcPr>
            <w:tcW w:w="1299" w:type="dxa"/>
            <w:shd w:val="clear" w:color="auto" w:fill="D9D9D9" w:themeFill="background1" w:themeFillShade="D9"/>
          </w:tcPr>
          <w:p w14:paraId="184F96DA" w14:textId="77777777" w:rsidR="00A823B4" w:rsidRDefault="00A823B4" w:rsidP="00A41C63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ماه فروردین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184F96DB" w14:textId="77777777" w:rsidR="00A823B4" w:rsidRDefault="00A823B4" w:rsidP="00A41C63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ماه اردیبهشت</w:t>
            </w:r>
          </w:p>
        </w:tc>
        <w:tc>
          <w:tcPr>
            <w:tcW w:w="1475" w:type="dxa"/>
            <w:shd w:val="clear" w:color="auto" w:fill="D9D9D9" w:themeFill="background1" w:themeFillShade="D9"/>
          </w:tcPr>
          <w:p w14:paraId="184F96DC" w14:textId="77777777" w:rsidR="00A823B4" w:rsidRDefault="00A823B4" w:rsidP="00A41C63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ماه خرداد</w:t>
            </w:r>
          </w:p>
        </w:tc>
      </w:tr>
      <w:tr w:rsidR="00A823B4" w14:paraId="184F96E3" w14:textId="77777777" w:rsidTr="00A823B4">
        <w:tc>
          <w:tcPr>
            <w:tcW w:w="4382" w:type="dxa"/>
          </w:tcPr>
          <w:p w14:paraId="184F96DE" w14:textId="77777777" w:rsidR="00A823B4" w:rsidRDefault="00A823B4" w:rsidP="00A823B4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کارشناس بهداشت حرفه ای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شاغل در </w:t>
            </w: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کارگاه ها و کارخانجات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که توسط ستاد آموزش داده شده است.</w:t>
            </w:r>
          </w:p>
        </w:tc>
        <w:tc>
          <w:tcPr>
            <w:tcW w:w="1244" w:type="dxa"/>
          </w:tcPr>
          <w:p w14:paraId="184F96DF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E0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6E1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6E2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A823B4" w14:paraId="184F96EA" w14:textId="77777777" w:rsidTr="00A823B4">
        <w:tc>
          <w:tcPr>
            <w:tcW w:w="4382" w:type="dxa"/>
          </w:tcPr>
          <w:p w14:paraId="184F96E4" w14:textId="77777777" w:rsidR="00A823B4" w:rsidRDefault="00A823B4" w:rsidP="00A823B4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جلسات گروهی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برگزار شده</w:t>
            </w:r>
          </w:p>
          <w:p w14:paraId="184F96E5" w14:textId="77777777" w:rsidR="00A823B4" w:rsidRDefault="00A823B4" w:rsidP="00A823B4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(در کارگاه/کارخانجات)</w:t>
            </w:r>
          </w:p>
        </w:tc>
        <w:tc>
          <w:tcPr>
            <w:tcW w:w="1244" w:type="dxa"/>
          </w:tcPr>
          <w:p w14:paraId="184F96E6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E7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6E8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6E9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A823B4" w14:paraId="184F96F0" w14:textId="77777777" w:rsidTr="00A823B4">
        <w:tc>
          <w:tcPr>
            <w:tcW w:w="4382" w:type="dxa"/>
          </w:tcPr>
          <w:p w14:paraId="184F96EB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پیام آموزشی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کلیدی منتشر شده (متن، عکس، ویدئو) درفضای مجازی(در گروه های بهداشت حرفه ای و کارگری)</w:t>
            </w:r>
          </w:p>
        </w:tc>
        <w:tc>
          <w:tcPr>
            <w:tcW w:w="1244" w:type="dxa"/>
          </w:tcPr>
          <w:p w14:paraId="184F96EC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ED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6EE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6EF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A823B4" w14:paraId="184F96F6" w14:textId="77777777" w:rsidTr="00A823B4">
        <w:tc>
          <w:tcPr>
            <w:tcW w:w="4382" w:type="dxa"/>
          </w:tcPr>
          <w:p w14:paraId="184F96F1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کانال/گروه مجازی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که پیام آموزشی منتقل داده شده است.</w:t>
            </w:r>
          </w:p>
        </w:tc>
        <w:tc>
          <w:tcPr>
            <w:tcW w:w="1244" w:type="dxa"/>
          </w:tcPr>
          <w:p w14:paraId="184F96F2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F3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6F4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6F5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A823B4" w14:paraId="184F96FC" w14:textId="77777777" w:rsidTr="00A823B4">
        <w:tc>
          <w:tcPr>
            <w:tcW w:w="4382" w:type="dxa"/>
          </w:tcPr>
          <w:p w14:paraId="184F96F7" w14:textId="77777777" w:rsidR="00A823B4" w:rsidRDefault="00A823B4" w:rsidP="006228F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 w:rsidRPr="006228F7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اعضای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کانال/گروه های مجازی</w:t>
            </w:r>
            <w:r w:rsidRPr="006228F7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که پیام آموزشی منتقل داده شده است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1244" w:type="dxa"/>
          </w:tcPr>
          <w:p w14:paraId="184F96F8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F9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6FA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6FB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020E58" w14:paraId="6ECF4807" w14:textId="77777777" w:rsidTr="00A823B4">
        <w:tc>
          <w:tcPr>
            <w:tcW w:w="4382" w:type="dxa"/>
          </w:tcPr>
          <w:p w14:paraId="32F7E93B" w14:textId="65F02FCE" w:rsidR="00020E58" w:rsidRPr="006228F7" w:rsidRDefault="00020E58" w:rsidP="006228F7">
            <w:pP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مسابقه /نمایشگاه و..</w:t>
            </w:r>
            <w:bookmarkStart w:id="0" w:name="_GoBack"/>
            <w:bookmarkEnd w:id="0"/>
          </w:p>
        </w:tc>
        <w:tc>
          <w:tcPr>
            <w:tcW w:w="1244" w:type="dxa"/>
          </w:tcPr>
          <w:p w14:paraId="6BBB3813" w14:textId="77777777" w:rsidR="00020E58" w:rsidRDefault="00020E58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08632139" w14:textId="77777777" w:rsidR="00020E58" w:rsidRDefault="00020E58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5DFE45F9" w14:textId="77777777" w:rsidR="00020E58" w:rsidRDefault="00020E58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7ECF391F" w14:textId="77777777" w:rsidR="00020E58" w:rsidRDefault="00020E58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A823B4" w14:paraId="184F9702" w14:textId="77777777" w:rsidTr="00A823B4">
        <w:tc>
          <w:tcPr>
            <w:tcW w:w="4382" w:type="dxa"/>
          </w:tcPr>
          <w:p w14:paraId="184F96FD" w14:textId="77777777" w:rsidR="00A823B4" w:rsidRPr="006228F7" w:rsidRDefault="00A823B4" w:rsidP="006228F7">
            <w:pP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 xml:space="preserve">تعداد کارگران آموزش داده شده </w:t>
            </w:r>
          </w:p>
        </w:tc>
        <w:tc>
          <w:tcPr>
            <w:tcW w:w="1244" w:type="dxa"/>
          </w:tcPr>
          <w:p w14:paraId="184F96FE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6FF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700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701" w14:textId="77777777" w:rsidR="00A823B4" w:rsidRDefault="00A823B4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57249A" w14:paraId="184F9708" w14:textId="77777777" w:rsidTr="00A823B4">
        <w:tc>
          <w:tcPr>
            <w:tcW w:w="4382" w:type="dxa"/>
          </w:tcPr>
          <w:p w14:paraId="184F9703" w14:textId="77777777" w:rsidR="0057249A" w:rsidRDefault="0057249A" w:rsidP="006228F7">
            <w:pP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تعداد کارگاه/کارخانه مشارکت کننده در برنامه</w:t>
            </w:r>
          </w:p>
        </w:tc>
        <w:tc>
          <w:tcPr>
            <w:tcW w:w="1244" w:type="dxa"/>
          </w:tcPr>
          <w:p w14:paraId="184F9704" w14:textId="77777777" w:rsidR="0057249A" w:rsidRDefault="0057249A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299" w:type="dxa"/>
          </w:tcPr>
          <w:p w14:paraId="184F9705" w14:textId="77777777" w:rsidR="0057249A" w:rsidRDefault="0057249A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381" w:type="dxa"/>
          </w:tcPr>
          <w:p w14:paraId="184F9706" w14:textId="77777777" w:rsidR="0057249A" w:rsidRDefault="0057249A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1475" w:type="dxa"/>
          </w:tcPr>
          <w:p w14:paraId="184F9707" w14:textId="77777777" w:rsidR="0057249A" w:rsidRDefault="0057249A" w:rsidP="00634017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</w:tbl>
    <w:p w14:paraId="184F9709" w14:textId="77777777" w:rsidR="006228F7" w:rsidRDefault="006228F7" w:rsidP="006228F7">
      <w:pPr>
        <w:rPr>
          <w:rFonts w:cs="Titr"/>
          <w:b/>
          <w:bCs/>
          <w:rtl/>
          <w:lang w:bidi="fa-IR"/>
        </w:rPr>
      </w:pPr>
    </w:p>
    <w:p w14:paraId="184F970A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184F970B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184F970C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184F970D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184F970E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184F970F" w14:textId="77777777" w:rsidR="00A823B4" w:rsidRDefault="00A823B4" w:rsidP="006228F7">
      <w:pPr>
        <w:rPr>
          <w:rFonts w:cs="Titr"/>
          <w:b/>
          <w:bCs/>
          <w:rtl/>
          <w:lang w:bidi="fa-IR"/>
        </w:rPr>
      </w:pPr>
    </w:p>
    <w:p w14:paraId="6E7BF950" w14:textId="77777777" w:rsidR="00020E58" w:rsidRPr="006228F7" w:rsidRDefault="00020E58" w:rsidP="006228F7">
      <w:pPr>
        <w:rPr>
          <w:rFonts w:cs="Titr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19"/>
        <w:gridCol w:w="8364"/>
      </w:tblGrid>
      <w:tr w:rsidR="006228F7" w:rsidRPr="006228F7" w14:paraId="184F9712" w14:textId="77777777" w:rsidTr="006228F7">
        <w:tc>
          <w:tcPr>
            <w:tcW w:w="419" w:type="dxa"/>
            <w:shd w:val="clear" w:color="auto" w:fill="92D050"/>
          </w:tcPr>
          <w:p w14:paraId="184F9710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  <w:tc>
          <w:tcPr>
            <w:tcW w:w="8364" w:type="dxa"/>
            <w:shd w:val="clear" w:color="auto" w:fill="92D050"/>
          </w:tcPr>
          <w:p w14:paraId="184F9711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سوالات پرتکرار</w:t>
            </w:r>
            <w:r>
              <w:rPr>
                <w:rFonts w:cs="Titr" w:hint="cs"/>
                <w:b/>
                <w:bCs/>
                <w:rtl/>
                <w:lang w:bidi="fa-IR"/>
              </w:rPr>
              <w:t xml:space="preserve"> جامعه کارگری</w:t>
            </w:r>
          </w:p>
        </w:tc>
      </w:tr>
      <w:tr w:rsidR="006228F7" w:rsidRPr="006228F7" w14:paraId="184F9715" w14:textId="77777777" w:rsidTr="006228F7">
        <w:tc>
          <w:tcPr>
            <w:tcW w:w="419" w:type="dxa"/>
          </w:tcPr>
          <w:p w14:paraId="184F9713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8364" w:type="dxa"/>
          </w:tcPr>
          <w:p w14:paraId="184F9714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18" w14:textId="77777777" w:rsidTr="006228F7">
        <w:tc>
          <w:tcPr>
            <w:tcW w:w="419" w:type="dxa"/>
          </w:tcPr>
          <w:p w14:paraId="184F9716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364" w:type="dxa"/>
          </w:tcPr>
          <w:p w14:paraId="184F9717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1B" w14:textId="77777777" w:rsidTr="006228F7">
        <w:tc>
          <w:tcPr>
            <w:tcW w:w="419" w:type="dxa"/>
          </w:tcPr>
          <w:p w14:paraId="184F9719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364" w:type="dxa"/>
          </w:tcPr>
          <w:p w14:paraId="184F971A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1E" w14:textId="77777777" w:rsidTr="006228F7">
        <w:tc>
          <w:tcPr>
            <w:tcW w:w="419" w:type="dxa"/>
          </w:tcPr>
          <w:p w14:paraId="184F971C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364" w:type="dxa"/>
          </w:tcPr>
          <w:p w14:paraId="184F971D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21" w14:textId="77777777" w:rsidTr="006228F7">
        <w:tc>
          <w:tcPr>
            <w:tcW w:w="419" w:type="dxa"/>
          </w:tcPr>
          <w:p w14:paraId="184F971F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364" w:type="dxa"/>
          </w:tcPr>
          <w:p w14:paraId="184F9720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</w:tbl>
    <w:p w14:paraId="184F9722" w14:textId="77777777" w:rsidR="006228F7" w:rsidRPr="006228F7" w:rsidRDefault="006228F7" w:rsidP="006228F7">
      <w:pPr>
        <w:jc w:val="center"/>
        <w:rPr>
          <w:rFonts w:cs="Titr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19"/>
        <w:gridCol w:w="8364"/>
      </w:tblGrid>
      <w:tr w:rsidR="006228F7" w:rsidRPr="006228F7" w14:paraId="184F9725" w14:textId="77777777" w:rsidTr="00A823B4">
        <w:tc>
          <w:tcPr>
            <w:tcW w:w="419" w:type="dxa"/>
            <w:shd w:val="clear" w:color="auto" w:fill="00B050"/>
          </w:tcPr>
          <w:p w14:paraId="184F9723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  <w:tc>
          <w:tcPr>
            <w:tcW w:w="8364" w:type="dxa"/>
            <w:shd w:val="clear" w:color="auto" w:fill="00B050"/>
          </w:tcPr>
          <w:p w14:paraId="184F9724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شایعات مطرح شده</w:t>
            </w:r>
            <w:r>
              <w:rPr>
                <w:rFonts w:cs="Titr" w:hint="cs"/>
                <w:b/>
                <w:bCs/>
                <w:rtl/>
                <w:lang w:bidi="fa-IR"/>
              </w:rPr>
              <w:t xml:space="preserve"> جامعه کارگری</w:t>
            </w:r>
          </w:p>
        </w:tc>
      </w:tr>
      <w:tr w:rsidR="006228F7" w:rsidRPr="006228F7" w14:paraId="184F9728" w14:textId="77777777" w:rsidTr="006228F7">
        <w:tc>
          <w:tcPr>
            <w:tcW w:w="419" w:type="dxa"/>
          </w:tcPr>
          <w:p w14:paraId="184F9726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8364" w:type="dxa"/>
          </w:tcPr>
          <w:p w14:paraId="184F9727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2B" w14:textId="77777777" w:rsidTr="006228F7">
        <w:tc>
          <w:tcPr>
            <w:tcW w:w="419" w:type="dxa"/>
          </w:tcPr>
          <w:p w14:paraId="184F9729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364" w:type="dxa"/>
          </w:tcPr>
          <w:p w14:paraId="184F972A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2E" w14:textId="77777777" w:rsidTr="006228F7">
        <w:tc>
          <w:tcPr>
            <w:tcW w:w="419" w:type="dxa"/>
          </w:tcPr>
          <w:p w14:paraId="184F972C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364" w:type="dxa"/>
          </w:tcPr>
          <w:p w14:paraId="184F972D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31" w14:textId="77777777" w:rsidTr="006228F7">
        <w:tc>
          <w:tcPr>
            <w:tcW w:w="419" w:type="dxa"/>
          </w:tcPr>
          <w:p w14:paraId="184F972F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364" w:type="dxa"/>
          </w:tcPr>
          <w:p w14:paraId="184F9730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  <w:tr w:rsidR="006228F7" w:rsidRPr="006228F7" w14:paraId="184F9734" w14:textId="77777777" w:rsidTr="006228F7">
        <w:tc>
          <w:tcPr>
            <w:tcW w:w="419" w:type="dxa"/>
          </w:tcPr>
          <w:p w14:paraId="184F9732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228F7">
              <w:rPr>
                <w:rFonts w:cs="Titr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364" w:type="dxa"/>
          </w:tcPr>
          <w:p w14:paraId="184F9733" w14:textId="77777777" w:rsidR="006228F7" w:rsidRPr="006228F7" w:rsidRDefault="006228F7" w:rsidP="006228F7">
            <w:pPr>
              <w:spacing w:after="160" w:line="259" w:lineRule="auto"/>
              <w:jc w:val="center"/>
              <w:rPr>
                <w:rFonts w:cs="Titr"/>
                <w:b/>
                <w:bCs/>
                <w:rtl/>
                <w:lang w:bidi="fa-IR"/>
              </w:rPr>
            </w:pPr>
          </w:p>
        </w:tc>
      </w:tr>
    </w:tbl>
    <w:p w14:paraId="184F9735" w14:textId="77777777" w:rsidR="006228F7" w:rsidRDefault="006228F7" w:rsidP="00A41C63">
      <w:pPr>
        <w:jc w:val="center"/>
        <w:rPr>
          <w:rFonts w:cs="Titr"/>
          <w:rtl/>
          <w:lang w:bidi="fa-IR"/>
        </w:rPr>
      </w:pPr>
    </w:p>
    <w:p w14:paraId="184F9736" w14:textId="77777777" w:rsidR="00E472B4" w:rsidRDefault="00E472B4" w:rsidP="00A41C63">
      <w:pPr>
        <w:jc w:val="center"/>
        <w:rPr>
          <w:rFonts w:cs="Titr"/>
          <w:rtl/>
          <w:lang w:bidi="fa-IR"/>
        </w:rPr>
      </w:pPr>
    </w:p>
    <w:p w14:paraId="184F9737" w14:textId="77777777" w:rsidR="00E472B4" w:rsidRPr="00A41C63" w:rsidRDefault="00E472B4" w:rsidP="00A41C63">
      <w:pPr>
        <w:jc w:val="center"/>
        <w:rPr>
          <w:rFonts w:cs="Titr"/>
          <w:lang w:bidi="fa-IR"/>
        </w:rPr>
      </w:pPr>
    </w:p>
    <w:sectPr w:rsidR="00E472B4" w:rsidRPr="00A41C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63"/>
    <w:rsid w:val="00020E58"/>
    <w:rsid w:val="00520CBA"/>
    <w:rsid w:val="0057249A"/>
    <w:rsid w:val="006228F7"/>
    <w:rsid w:val="00A41C63"/>
    <w:rsid w:val="00A823B4"/>
    <w:rsid w:val="00AE27C8"/>
    <w:rsid w:val="00B76D5C"/>
    <w:rsid w:val="00DB6890"/>
    <w:rsid w:val="00E4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84F96D5"/>
  <w15:chartTrackingRefBased/>
  <w15:docId w15:val="{65F6ACFF-0067-4800-A4C7-CCC1E4EB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سمیه میررضایی</dc:creator>
  <cp:keywords/>
  <dc:description/>
  <cp:lastModifiedBy>خانم سمیه میررضایی</cp:lastModifiedBy>
  <cp:revision>4</cp:revision>
  <dcterms:created xsi:type="dcterms:W3CDTF">2025-02-15T05:16:00Z</dcterms:created>
  <dcterms:modified xsi:type="dcterms:W3CDTF">2025-02-15T10:19:00Z</dcterms:modified>
</cp:coreProperties>
</file>